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564D" w14:textId="77777777" w:rsidR="00487995" w:rsidRPr="00C84C13" w:rsidRDefault="00487995">
      <w:pPr>
        <w:rPr>
          <w:sz w:val="28"/>
          <w:lang w:val="ca-ES"/>
        </w:rPr>
      </w:pPr>
      <w:r w:rsidRPr="00C84C13">
        <w:rPr>
          <w:b/>
          <w:sz w:val="28"/>
          <w:lang w:val="ca-ES"/>
        </w:rPr>
        <w:t>Go vuolggán meáhccái...</w:t>
      </w:r>
      <w:r w:rsidRPr="00C84C13">
        <w:rPr>
          <w:sz w:val="28"/>
          <w:lang w:val="ca-ES"/>
        </w:rPr>
        <w:t xml:space="preserve"> –  giellastoagus</w:t>
      </w:r>
    </w:p>
    <w:p w14:paraId="19038A5D" w14:textId="77777777" w:rsidR="00487995" w:rsidRPr="00C84C13" w:rsidRDefault="00487995">
      <w:pPr>
        <w:rPr>
          <w:sz w:val="28"/>
          <w:lang w:val="ca-ES"/>
        </w:rPr>
      </w:pPr>
    </w:p>
    <w:p w14:paraId="37DFC2B7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Heive bures dollagáttis, muhto klássalanjas maid.</w:t>
      </w:r>
    </w:p>
    <w:p w14:paraId="1E3DB169" w14:textId="77777777" w:rsidR="00487995" w:rsidRPr="00C84C13" w:rsidRDefault="00487995">
      <w:pPr>
        <w:rPr>
          <w:sz w:val="24"/>
          <w:lang w:val="ca-ES"/>
        </w:rPr>
      </w:pPr>
    </w:p>
    <w:p w14:paraId="3FCBD532" w14:textId="77777777" w:rsidR="00487995" w:rsidRPr="00C84C13" w:rsidRDefault="00487995">
      <w:pPr>
        <w:rPr>
          <w:sz w:val="24"/>
          <w:lang w:val="ca-ES"/>
        </w:rPr>
      </w:pPr>
    </w:p>
    <w:p w14:paraId="09BEC705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Oahppit čohkkájit rieggás. Oahpaheaddji álgá:</w:t>
      </w:r>
    </w:p>
    <w:p w14:paraId="76E5B4D9" w14:textId="77777777" w:rsidR="00487995" w:rsidRPr="00C84C13" w:rsidRDefault="00487995">
      <w:pPr>
        <w:numPr>
          <w:ilvl w:val="0"/>
          <w:numId w:val="1"/>
        </w:numPr>
        <w:rPr>
          <w:sz w:val="24"/>
          <w:lang w:val="ca-ES"/>
        </w:rPr>
      </w:pPr>
      <w:r w:rsidRPr="00C84C13">
        <w:rPr>
          <w:sz w:val="24"/>
          <w:lang w:val="ca-ES"/>
        </w:rPr>
        <w:t xml:space="preserve">Go mun vuolggán meahccái, de válddán </w:t>
      </w:r>
      <w:r w:rsidRPr="00C84C13">
        <w:rPr>
          <w:b/>
          <w:i/>
          <w:sz w:val="24"/>
          <w:lang w:val="ca-ES"/>
        </w:rPr>
        <w:t>duolji</w:t>
      </w:r>
      <w:r w:rsidRPr="00C84C13">
        <w:rPr>
          <w:sz w:val="24"/>
          <w:lang w:val="ca-ES"/>
        </w:rPr>
        <w:t xml:space="preserve"> mielde.</w:t>
      </w:r>
    </w:p>
    <w:p w14:paraId="6557E536" w14:textId="77777777" w:rsidR="00487995" w:rsidRPr="00C84C13" w:rsidRDefault="00487995">
      <w:pPr>
        <w:rPr>
          <w:sz w:val="24"/>
          <w:lang w:val="ca-ES"/>
        </w:rPr>
      </w:pPr>
    </w:p>
    <w:p w14:paraId="78013689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Dat gii čohkká bálddas joatká:</w:t>
      </w:r>
    </w:p>
    <w:p w14:paraId="61961184" w14:textId="77777777" w:rsidR="00487995" w:rsidRPr="00C84C13" w:rsidRDefault="00487995">
      <w:pPr>
        <w:numPr>
          <w:ilvl w:val="0"/>
          <w:numId w:val="1"/>
        </w:numPr>
        <w:rPr>
          <w:sz w:val="24"/>
          <w:lang w:val="ca-ES"/>
        </w:rPr>
      </w:pPr>
      <w:r w:rsidRPr="00C84C13">
        <w:rPr>
          <w:sz w:val="24"/>
          <w:lang w:val="ca-ES"/>
        </w:rPr>
        <w:t xml:space="preserve">Go mun vuolggán meahccái, de válddán </w:t>
      </w:r>
      <w:r w:rsidRPr="00C84C13">
        <w:rPr>
          <w:b/>
          <w:i/>
          <w:sz w:val="24"/>
          <w:lang w:val="ca-ES"/>
        </w:rPr>
        <w:t>duolji ja lávkka</w:t>
      </w:r>
      <w:r w:rsidRPr="00C84C13">
        <w:rPr>
          <w:sz w:val="24"/>
          <w:lang w:val="ca-ES"/>
        </w:rPr>
        <w:t xml:space="preserve"> mielde.</w:t>
      </w:r>
    </w:p>
    <w:p w14:paraId="552AD695" w14:textId="77777777" w:rsidR="00487995" w:rsidRPr="00C84C13" w:rsidRDefault="00487995">
      <w:pPr>
        <w:rPr>
          <w:sz w:val="24"/>
          <w:lang w:val="ca-ES"/>
        </w:rPr>
      </w:pPr>
    </w:p>
    <w:p w14:paraId="677705F7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Dat gii čohkká su bálddas joatká:</w:t>
      </w:r>
    </w:p>
    <w:p w14:paraId="5C2CCDE3" w14:textId="77777777" w:rsidR="00487995" w:rsidRPr="00C84C13" w:rsidRDefault="00487995">
      <w:pPr>
        <w:numPr>
          <w:ilvl w:val="0"/>
          <w:numId w:val="1"/>
        </w:numPr>
        <w:rPr>
          <w:sz w:val="24"/>
          <w:lang w:val="ca-ES"/>
        </w:rPr>
      </w:pPr>
      <w:r w:rsidRPr="00C84C13">
        <w:rPr>
          <w:sz w:val="24"/>
          <w:lang w:val="ca-ES"/>
        </w:rPr>
        <w:t xml:space="preserve">Go mun vuolggán meahccái, de válddán </w:t>
      </w:r>
      <w:r w:rsidRPr="00C84C13">
        <w:rPr>
          <w:b/>
          <w:i/>
          <w:sz w:val="24"/>
          <w:lang w:val="ca-ES"/>
        </w:rPr>
        <w:t>duolji, lávkka ja čáppa</w:t>
      </w:r>
      <w:r w:rsidRPr="00C84C13">
        <w:rPr>
          <w:sz w:val="24"/>
          <w:lang w:val="ca-ES"/>
        </w:rPr>
        <w:t xml:space="preserve"> </w:t>
      </w:r>
      <w:r w:rsidRPr="00C84C13">
        <w:rPr>
          <w:b/>
          <w:i/>
          <w:sz w:val="24"/>
          <w:lang w:val="ca-ES"/>
        </w:rPr>
        <w:t>bártni</w:t>
      </w:r>
      <w:r w:rsidRPr="00C84C13">
        <w:rPr>
          <w:sz w:val="24"/>
          <w:lang w:val="ca-ES"/>
        </w:rPr>
        <w:t xml:space="preserve"> mielde.</w:t>
      </w:r>
    </w:p>
    <w:p w14:paraId="3DE372A7" w14:textId="77777777" w:rsidR="00487995" w:rsidRPr="00C84C13" w:rsidRDefault="00487995">
      <w:pPr>
        <w:rPr>
          <w:sz w:val="24"/>
          <w:lang w:val="ca-ES"/>
        </w:rPr>
      </w:pPr>
    </w:p>
    <w:p w14:paraId="59B24DCD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jnv.</w:t>
      </w:r>
    </w:p>
    <w:p w14:paraId="285FA936" w14:textId="77777777" w:rsidR="00487995" w:rsidRPr="00C84C13" w:rsidRDefault="00487995">
      <w:pPr>
        <w:rPr>
          <w:sz w:val="24"/>
          <w:lang w:val="ca-ES"/>
        </w:rPr>
      </w:pPr>
    </w:p>
    <w:p w14:paraId="78EB3A21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-----------------------------</w:t>
      </w:r>
    </w:p>
    <w:p w14:paraId="7322090F" w14:textId="77777777" w:rsidR="00487995" w:rsidRPr="00C84C13" w:rsidRDefault="00487995">
      <w:pPr>
        <w:rPr>
          <w:sz w:val="24"/>
          <w:lang w:val="ca-ES"/>
        </w:rPr>
      </w:pPr>
    </w:p>
    <w:p w14:paraId="7BC27510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Dan stohkosa sáhtát heivehit, omd.</w:t>
      </w:r>
    </w:p>
    <w:p w14:paraId="6E11E750" w14:textId="77777777" w:rsidR="00487995" w:rsidRPr="00C84C13" w:rsidRDefault="00487995">
      <w:pPr>
        <w:rPr>
          <w:sz w:val="24"/>
          <w:lang w:val="ca-ES"/>
        </w:rPr>
      </w:pPr>
    </w:p>
    <w:p w14:paraId="3FE3D5AF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>Go vuolggán fávlái.... Go mun vuolggán lupmui.... Go mun vuolggán sámegiel gursii....</w:t>
      </w:r>
    </w:p>
    <w:p w14:paraId="22896A86" w14:textId="77777777" w:rsidR="00487995" w:rsidRPr="00C84C13" w:rsidRDefault="00487995">
      <w:pPr>
        <w:rPr>
          <w:sz w:val="24"/>
          <w:lang w:val="ca-ES"/>
        </w:rPr>
      </w:pPr>
      <w:r w:rsidRPr="00C84C13">
        <w:rPr>
          <w:sz w:val="24"/>
          <w:lang w:val="ca-ES"/>
        </w:rPr>
        <w:t xml:space="preserve"> </w:t>
      </w:r>
    </w:p>
    <w:sectPr w:rsidR="00487995" w:rsidRPr="00C8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E842" w14:textId="77777777" w:rsidR="00532AA3" w:rsidRDefault="00532AA3">
      <w:r>
        <w:separator/>
      </w:r>
    </w:p>
  </w:endnote>
  <w:endnote w:type="continuationSeparator" w:id="0">
    <w:p w14:paraId="734AE83C" w14:textId="77777777" w:rsidR="00532AA3" w:rsidRDefault="0053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71C0" w14:textId="77777777" w:rsidR="00403C89" w:rsidRDefault="00403C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CE29" w14:textId="77777777" w:rsidR="00487995" w:rsidRDefault="00487995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DC7D" w14:textId="77777777" w:rsidR="00403C89" w:rsidRDefault="00403C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EE37" w14:textId="77777777" w:rsidR="00532AA3" w:rsidRDefault="00532AA3">
      <w:r>
        <w:separator/>
      </w:r>
    </w:p>
  </w:footnote>
  <w:footnote w:type="continuationSeparator" w:id="0">
    <w:p w14:paraId="74BEC864" w14:textId="77777777" w:rsidR="00532AA3" w:rsidRDefault="0053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D117" w14:textId="77777777" w:rsidR="00403C89" w:rsidRDefault="00403C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894F" w14:textId="77777777" w:rsidR="00403C89" w:rsidRDefault="00403C89" w:rsidP="00403C89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35A1793" w14:textId="77777777" w:rsidR="00487995" w:rsidRDefault="00487995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29AB" w14:textId="77777777" w:rsidR="00403C89" w:rsidRDefault="00403C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4285"/>
    <w:multiLevelType w:val="singleLevel"/>
    <w:tmpl w:val="0B16C1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53"/>
    <w:rsid w:val="00403C89"/>
    <w:rsid w:val="00487995"/>
    <w:rsid w:val="00532AA3"/>
    <w:rsid w:val="005E4BF8"/>
    <w:rsid w:val="009E5553"/>
    <w:rsid w:val="00C84C13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94DE04"/>
  <w14:defaultImageDpi w14:val="300"/>
  <w15:chartTrackingRefBased/>
  <w15:docId w15:val="{E27D48DE-70C8-8B45-B5C4-A089D15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03C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vuolggán meáhccái</vt:lpstr>
    </vt:vector>
  </TitlesOfParts>
  <Company>Samisk Språksenter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vuolggán meáhccái</dc:title>
  <dc:subject/>
  <dc:creator>Spårksenteret</dc:creator>
  <cp:keywords/>
  <cp:lastModifiedBy>Lene Antonsen</cp:lastModifiedBy>
  <cp:revision>2</cp:revision>
  <dcterms:created xsi:type="dcterms:W3CDTF">2021-06-16T16:07:00Z</dcterms:created>
  <dcterms:modified xsi:type="dcterms:W3CDTF">2021-06-16T16:07:00Z</dcterms:modified>
</cp:coreProperties>
</file>