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42F4072F" w:rsidR="0051121A" w:rsidRPr="0051121A" w:rsidRDefault="0051121A" w:rsidP="0051121A">
      <w:pPr>
        <w:rPr>
          <w:b/>
          <w:i/>
          <w:sz w:val="28"/>
          <w:szCs w:val="28"/>
          <w:lang w:val="sk-SK"/>
        </w:rPr>
      </w:pPr>
      <w:r w:rsidRPr="0051121A">
        <w:rPr>
          <w:b/>
          <w:sz w:val="28"/>
          <w:szCs w:val="28"/>
          <w:lang w:val="sk-SK"/>
        </w:rPr>
        <w:t xml:space="preserve">Aamhtese: </w:t>
      </w:r>
      <w:r w:rsidR="008F06FD">
        <w:rPr>
          <w:b/>
          <w:i/>
          <w:sz w:val="28"/>
          <w:szCs w:val="28"/>
          <w:lang w:val="sk-SK"/>
        </w:rPr>
        <w:t>Verb</w:t>
      </w:r>
      <w:r w:rsidR="009826E5">
        <w:rPr>
          <w:b/>
          <w:i/>
          <w:sz w:val="28"/>
          <w:szCs w:val="28"/>
          <w:lang w:val="sk-SK"/>
        </w:rPr>
        <w:t>e</w:t>
      </w:r>
      <w:r w:rsidR="008F06FD">
        <w:rPr>
          <w:b/>
          <w:i/>
          <w:sz w:val="28"/>
          <w:szCs w:val="28"/>
          <w:lang w:val="sk-SK"/>
        </w:rPr>
        <w:t>dåehkie I</w:t>
      </w:r>
      <w:r w:rsidR="00C36265">
        <w:rPr>
          <w:b/>
          <w:i/>
          <w:sz w:val="28"/>
          <w:szCs w:val="28"/>
          <w:lang w:val="sk-SK"/>
        </w:rPr>
        <w:t>I - Presense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7102B76B" w14:textId="71857321" w:rsidR="00F10CCC" w:rsidRPr="002F26ED" w:rsidRDefault="0019698D" w:rsidP="0019698D">
      <w:pPr>
        <w:pStyle w:val="Listeavsnitt"/>
        <w:numPr>
          <w:ilvl w:val="0"/>
          <w:numId w:val="2"/>
        </w:numPr>
      </w:pPr>
      <w:r w:rsidRPr="002F26ED">
        <w:t>Hun blåser på glørne. (båssodh)</w:t>
      </w:r>
    </w:p>
    <w:p w14:paraId="2D9C9D1A" w14:textId="77777777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</w:p>
    <w:p w14:paraId="74C58BE1" w14:textId="68D77B28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8B7D015" w14:textId="752F4274" w:rsidR="00EC3A2E" w:rsidRPr="002F26ED" w:rsidRDefault="0019698D" w:rsidP="0019698D">
      <w:pPr>
        <w:pStyle w:val="Listeavsnitt"/>
        <w:numPr>
          <w:ilvl w:val="0"/>
          <w:numId w:val="2"/>
        </w:numPr>
      </w:pPr>
      <w:r w:rsidRPr="002F26ED">
        <w:t>De to danser med hverandre. (daanhtsodh)</w:t>
      </w:r>
    </w:p>
    <w:p w14:paraId="5D2CE536" w14:textId="77777777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8CCFAB" w14:textId="6FFD702A" w:rsidR="00EC3A2E" w:rsidRPr="002F26ED" w:rsidRDefault="0019698D" w:rsidP="0019698D">
      <w:pPr>
        <w:pStyle w:val="Listeavsnitt"/>
        <w:numPr>
          <w:ilvl w:val="0"/>
          <w:numId w:val="2"/>
        </w:numPr>
      </w:pPr>
      <w:r w:rsidRPr="002F26ED">
        <w:t>Bestemor lager skobånd. (darjodh)</w:t>
      </w:r>
    </w:p>
    <w:p w14:paraId="5DBCA478" w14:textId="77777777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531C55" w14:textId="06770042" w:rsidR="00EC3A2E" w:rsidRPr="002F26ED" w:rsidRDefault="0019698D" w:rsidP="0019698D">
      <w:pPr>
        <w:pStyle w:val="Listeavsnitt"/>
        <w:numPr>
          <w:ilvl w:val="0"/>
          <w:numId w:val="2"/>
        </w:numPr>
      </w:pPr>
      <w:r w:rsidRPr="002F26ED">
        <w:t>Søster duker bordet. (dealodh)</w:t>
      </w:r>
    </w:p>
    <w:p w14:paraId="1E0D3EAA" w14:textId="77777777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859E5DA" w14:textId="1E18C86C" w:rsidR="00EC3A2E" w:rsidRPr="002F26ED" w:rsidRDefault="007B2878" w:rsidP="0019698D">
      <w:pPr>
        <w:pStyle w:val="Listeavsnitt"/>
        <w:numPr>
          <w:ilvl w:val="0"/>
          <w:numId w:val="2"/>
        </w:numPr>
      </w:pPr>
      <w:r w:rsidRPr="002F26ED">
        <w:t>Vi bestiller pizza</w:t>
      </w:r>
      <w:r w:rsidR="0019698D" w:rsidRPr="002F26ED">
        <w:t xml:space="preserve"> til i kveld. (dængkodh)</w:t>
      </w:r>
    </w:p>
    <w:p w14:paraId="1B6FB723" w14:textId="77777777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F299378" w14:textId="05717A96" w:rsidR="00EC3A2E" w:rsidRPr="002F26ED" w:rsidRDefault="007B2878" w:rsidP="007B2878">
      <w:pPr>
        <w:pStyle w:val="Listeavsnitt"/>
        <w:numPr>
          <w:ilvl w:val="0"/>
          <w:numId w:val="2"/>
        </w:numPr>
      </w:pPr>
      <w:r w:rsidRPr="002F26ED">
        <w:t>De lover mye. (dåajvodh)</w:t>
      </w:r>
    </w:p>
    <w:p w14:paraId="0F144C89" w14:textId="77777777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774B811" w14:textId="70FC8EFD" w:rsidR="00EC3A2E" w:rsidRPr="002F26ED" w:rsidRDefault="00845FFB" w:rsidP="00845FFB">
      <w:pPr>
        <w:pStyle w:val="Listeavsnitt"/>
        <w:numPr>
          <w:ilvl w:val="0"/>
          <w:numId w:val="2"/>
        </w:numPr>
      </w:pPr>
      <w:r w:rsidRPr="002F26ED">
        <w:t>Rovdyrene forfølger reinen hele året. (dåalvodh)</w:t>
      </w:r>
    </w:p>
    <w:p w14:paraId="148ACF28" w14:textId="77777777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</w:p>
    <w:p w14:paraId="18C8DD8B" w14:textId="6CE7D2B1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817C7AF" w14:textId="3CE185B7" w:rsidR="00EC3A2E" w:rsidRPr="002F26ED" w:rsidRDefault="00845FFB" w:rsidP="00845FFB">
      <w:pPr>
        <w:pStyle w:val="Listeavsnitt"/>
        <w:numPr>
          <w:ilvl w:val="0"/>
          <w:numId w:val="2"/>
        </w:numPr>
      </w:pPr>
      <w:r w:rsidRPr="002F26ED">
        <w:t>De følger rådet ditt. (dåarjodh)</w:t>
      </w:r>
    </w:p>
    <w:p w14:paraId="4903DC5C" w14:textId="77777777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</w:p>
    <w:p w14:paraId="2C39F8F0" w14:textId="470FECFF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78E707A" w14:textId="37CC3DEE" w:rsidR="00EC3A2E" w:rsidRPr="002F26ED" w:rsidRDefault="00292DF0" w:rsidP="00292DF0">
      <w:pPr>
        <w:pStyle w:val="Listeavsnitt"/>
        <w:numPr>
          <w:ilvl w:val="0"/>
          <w:numId w:val="2"/>
        </w:numPr>
      </w:pPr>
      <w:r w:rsidRPr="002F26ED">
        <w:t>Keeperen tar imot ballen. (dåastodh)</w:t>
      </w:r>
    </w:p>
    <w:p w14:paraId="36BFF4F8" w14:textId="77777777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</w:p>
    <w:p w14:paraId="34299A93" w14:textId="3B1BDB7C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3CECF1F" w14:textId="1D34BBC0" w:rsidR="00EC3A2E" w:rsidRPr="002F26ED" w:rsidRDefault="00012A83" w:rsidP="00012A83">
      <w:pPr>
        <w:pStyle w:val="Listeavsnitt"/>
        <w:numPr>
          <w:ilvl w:val="0"/>
          <w:numId w:val="2"/>
        </w:numPr>
      </w:pPr>
      <w:r w:rsidRPr="002F26ED">
        <w:t>Far reparerer den gamle snøscooteren. (dåvvodh)</w:t>
      </w:r>
    </w:p>
    <w:p w14:paraId="43E6410E" w14:textId="77777777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</w:p>
    <w:p w14:paraId="7D25AE86" w14:textId="29A5421E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577E2B4" w14:textId="40D320B2" w:rsidR="00EC3A2E" w:rsidRPr="002F26ED" w:rsidRDefault="00012A83" w:rsidP="00012A83">
      <w:pPr>
        <w:pStyle w:val="Listeavsnitt"/>
        <w:numPr>
          <w:ilvl w:val="0"/>
          <w:numId w:val="2"/>
        </w:numPr>
      </w:pPr>
      <w:r w:rsidRPr="002F26ED">
        <w:t>De forsvinner inn i tåka. (gaatodh)</w:t>
      </w:r>
    </w:p>
    <w:p w14:paraId="1DBD9184" w14:textId="77777777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</w:p>
    <w:p w14:paraId="735A8CDA" w14:textId="73DA6E12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4C41F38" w14:textId="6DC91DC2" w:rsidR="00EC3A2E" w:rsidRPr="002F26ED" w:rsidRDefault="00012A83" w:rsidP="00012A83">
      <w:pPr>
        <w:pStyle w:val="Listeavsnitt"/>
        <w:numPr>
          <w:ilvl w:val="0"/>
          <w:numId w:val="2"/>
        </w:numPr>
      </w:pPr>
      <w:r w:rsidRPr="002F26ED">
        <w:t>Storebror roper. (gæljodh)</w:t>
      </w:r>
    </w:p>
    <w:p w14:paraId="032D4259" w14:textId="77777777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</w:p>
    <w:p w14:paraId="0C843ADD" w14:textId="47D2F5D2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E83F59" w14:textId="6994F0E1" w:rsidR="00EC3A2E" w:rsidRPr="002F26ED" w:rsidRDefault="00012A83" w:rsidP="00012A83">
      <w:pPr>
        <w:pStyle w:val="Listeavsnitt"/>
        <w:numPr>
          <w:ilvl w:val="0"/>
          <w:numId w:val="2"/>
        </w:numPr>
      </w:pPr>
      <w:r w:rsidRPr="002F26ED">
        <w:t>Mor henger opp klærne. (gævnjodh)</w:t>
      </w:r>
    </w:p>
    <w:p w14:paraId="7C6E8CD3" w14:textId="77777777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</w:p>
    <w:p w14:paraId="7A5707A0" w14:textId="77CC8746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950926" w14:textId="38D015F4" w:rsidR="00EC3A2E" w:rsidRPr="002F26ED" w:rsidRDefault="00012A83" w:rsidP="00012A83">
      <w:pPr>
        <w:pStyle w:val="Listeavsnitt"/>
        <w:numPr>
          <w:ilvl w:val="0"/>
          <w:numId w:val="2"/>
        </w:numPr>
      </w:pPr>
      <w:r w:rsidRPr="002F26ED">
        <w:t>De fryser når det er kaldt. (gåalodh)</w:t>
      </w:r>
    </w:p>
    <w:p w14:paraId="7B954BE1" w14:textId="77777777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</w:p>
    <w:p w14:paraId="381D795B" w14:textId="5DC577E4" w:rsidR="007B3979" w:rsidRPr="002F26ED" w:rsidRDefault="007B3979" w:rsidP="007B3979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A410809" w14:textId="77777777" w:rsidR="00007F87" w:rsidRPr="002F26ED" w:rsidRDefault="00007F87" w:rsidP="007B3979">
      <w:pPr>
        <w:pStyle w:val="Listeavsnitt"/>
        <w:ind w:left="1080"/>
        <w:rPr>
          <w:color w:val="000000" w:themeColor="text1"/>
        </w:rPr>
      </w:pPr>
    </w:p>
    <w:p w14:paraId="658A2728" w14:textId="78AB931B" w:rsidR="00AD3420" w:rsidRPr="002F26ED" w:rsidRDefault="00012A83" w:rsidP="00012A83">
      <w:pPr>
        <w:pStyle w:val="Listeavsnitt"/>
        <w:numPr>
          <w:ilvl w:val="0"/>
          <w:numId w:val="2"/>
        </w:numPr>
      </w:pPr>
      <w:r w:rsidRPr="002F26ED">
        <w:lastRenderedPageBreak/>
        <w:t>Bestemor syr en kaffepose. (gåarodh)</w:t>
      </w:r>
    </w:p>
    <w:p w14:paraId="000D28C4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</w:p>
    <w:p w14:paraId="13E184A7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AABCE8" w14:textId="3B3D6EF2" w:rsidR="00AD3420" w:rsidRPr="002F26ED" w:rsidRDefault="00012A83" w:rsidP="00012A83">
      <w:pPr>
        <w:pStyle w:val="Listeavsnitt"/>
        <w:numPr>
          <w:ilvl w:val="0"/>
          <w:numId w:val="2"/>
        </w:numPr>
      </w:pPr>
      <w:r w:rsidRPr="002F26ED">
        <w:t>Mor vekker søster kl. 7.00. (gåaskodh)</w:t>
      </w:r>
    </w:p>
    <w:p w14:paraId="2A1DE74B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</w:p>
    <w:p w14:paraId="583EF5CC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2686CE1" w14:textId="322588BC" w:rsidR="00AD3420" w:rsidRPr="002F26ED" w:rsidRDefault="00012A83" w:rsidP="00012A83">
      <w:pPr>
        <w:pStyle w:val="Listeavsnitt"/>
        <w:numPr>
          <w:ilvl w:val="0"/>
          <w:numId w:val="2"/>
        </w:numPr>
      </w:pPr>
      <w:r w:rsidRPr="002F26ED">
        <w:t>Reinen beiter på fjellet. (gåatodh)</w:t>
      </w:r>
    </w:p>
    <w:p w14:paraId="7B259813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</w:p>
    <w:p w14:paraId="6C4814C7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51FB13" w14:textId="5E01A115" w:rsidR="00AD3420" w:rsidRPr="002F26ED" w:rsidRDefault="00012A83" w:rsidP="00012A83">
      <w:pPr>
        <w:pStyle w:val="Listeavsnitt"/>
        <w:numPr>
          <w:ilvl w:val="0"/>
          <w:numId w:val="2"/>
        </w:numPr>
      </w:pPr>
      <w:r w:rsidRPr="002F26ED">
        <w:t>Hva kaller du denne tingen? (gåhtodh)</w:t>
      </w:r>
    </w:p>
    <w:p w14:paraId="7819C737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</w:p>
    <w:p w14:paraId="0FFC757B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333A3C2" w14:textId="50665094" w:rsidR="00AD3420" w:rsidRPr="002F26ED" w:rsidRDefault="00012A83" w:rsidP="00012A83">
      <w:pPr>
        <w:pStyle w:val="Listeavsnitt"/>
        <w:numPr>
          <w:ilvl w:val="0"/>
          <w:numId w:val="2"/>
        </w:numPr>
      </w:pPr>
      <w:r w:rsidRPr="002F26ED">
        <w:t>De fisker (angler) på isen. (håagkodh)</w:t>
      </w:r>
    </w:p>
    <w:p w14:paraId="4F1E2C88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</w:p>
    <w:p w14:paraId="539F3C31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ED4F507" w14:textId="4459126B" w:rsidR="00AD3420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Hun blir bedrøvet av det. (håjnodh)</w:t>
      </w:r>
    </w:p>
    <w:p w14:paraId="6AC8BD1F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</w:p>
    <w:p w14:paraId="320C3537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962487D" w14:textId="118E778F" w:rsidR="00AD3420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Bror bader i badekaret. (laavkodh)</w:t>
      </w:r>
    </w:p>
    <w:p w14:paraId="6A839E27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</w:p>
    <w:p w14:paraId="56572797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896BB7F" w14:textId="39C0581B" w:rsidR="00AD3420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Vi synger i kirka på søndager. (laavlodh)</w:t>
      </w:r>
    </w:p>
    <w:p w14:paraId="79A3E9B3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</w:p>
    <w:p w14:paraId="20496DD1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C06B315" w14:textId="2F671356" w:rsidR="00AD3420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Sara bytter klær. (målsodh)</w:t>
      </w:r>
    </w:p>
    <w:p w14:paraId="68110365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</w:p>
    <w:p w14:paraId="6FBC2091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3A4394" w14:textId="34858F33" w:rsidR="00AD3420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De nekter det. (neajhkodh)</w:t>
      </w:r>
    </w:p>
    <w:p w14:paraId="193F43A2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</w:p>
    <w:p w14:paraId="2B12608A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0E5AEE" w14:textId="5DDEABAE" w:rsidR="00AD3420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Hun forteller det nå. (saarnodh)</w:t>
      </w:r>
    </w:p>
    <w:p w14:paraId="70C363A1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</w:p>
    <w:p w14:paraId="12D20B68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0C4842" w14:textId="7ADB330F" w:rsidR="00AD3420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Alle sammen blir stille. (sjaavodh)</w:t>
      </w:r>
    </w:p>
    <w:p w14:paraId="353CDDA6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</w:p>
    <w:p w14:paraId="7B1002B1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04434E4" w14:textId="2658566A" w:rsidR="00AD3420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Min storebror rydder rommet sitt. (sjeakodh)</w:t>
      </w:r>
    </w:p>
    <w:p w14:paraId="43ADDA95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</w:p>
    <w:p w14:paraId="7FA7521A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05B6B1" w14:textId="7B42C548" w:rsidR="00AD3420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Jeg blir syk. (skeamtjodh)</w:t>
      </w:r>
    </w:p>
    <w:p w14:paraId="633E78E5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</w:p>
    <w:p w14:paraId="6EB0C5CD" w14:textId="77777777" w:rsidR="00AD3420" w:rsidRPr="002F26ED" w:rsidRDefault="00AD3420" w:rsidP="00AD3420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27BC39A" w14:textId="398894A7" w:rsidR="00737961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Du blir sliten. (sæjlodh)</w:t>
      </w:r>
    </w:p>
    <w:p w14:paraId="310B9C2D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</w:p>
    <w:p w14:paraId="25732ACA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E3D42F3" w14:textId="64440E79" w:rsidR="00737961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Lillebror gråter. (tjearodh)</w:t>
      </w:r>
    </w:p>
    <w:p w14:paraId="1F3E4DA1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</w:p>
    <w:p w14:paraId="3434DBCD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DDFBA3" w14:textId="77777777" w:rsidR="00007F87" w:rsidRPr="002F26ED" w:rsidRDefault="00007F87" w:rsidP="00737961">
      <w:pPr>
        <w:pStyle w:val="Listeavsnitt"/>
        <w:ind w:left="1080"/>
        <w:rPr>
          <w:color w:val="000000" w:themeColor="text1"/>
        </w:rPr>
      </w:pPr>
    </w:p>
    <w:p w14:paraId="6AE117CB" w14:textId="23D19517" w:rsidR="00737961" w:rsidRPr="002F26ED" w:rsidRDefault="004D587F" w:rsidP="00E076AD">
      <w:pPr>
        <w:pStyle w:val="Listeavsnitt"/>
        <w:numPr>
          <w:ilvl w:val="0"/>
          <w:numId w:val="2"/>
        </w:numPr>
      </w:pPr>
      <w:r>
        <w:lastRenderedPageBreak/>
        <w:t>Hvor står Anna</w:t>
      </w:r>
      <w:r w:rsidR="00E076AD" w:rsidRPr="002F26ED">
        <w:t>? (tjåadtjodh)</w:t>
      </w:r>
    </w:p>
    <w:p w14:paraId="585ABC28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</w:p>
    <w:p w14:paraId="2BF13CA6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0B07848" w14:textId="468FA102" w:rsidR="00737961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Far roper på lillebror. (tjåarvodh)</w:t>
      </w:r>
    </w:p>
    <w:p w14:paraId="6D034309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</w:p>
    <w:p w14:paraId="312FAB27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CC5CCD1" w14:textId="241251E1" w:rsidR="00737961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Gjeterne ser til reinen. (vaaksjodh)</w:t>
      </w:r>
      <w:bookmarkStart w:id="0" w:name="_GoBack"/>
      <w:bookmarkEnd w:id="0"/>
    </w:p>
    <w:p w14:paraId="1B4F12A5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</w:p>
    <w:p w14:paraId="438AF791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5485549" w14:textId="34672478" w:rsidR="00737961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De lever godt. (veasodh)</w:t>
      </w:r>
    </w:p>
    <w:p w14:paraId="02FCA2AC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</w:p>
    <w:p w14:paraId="30F94919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67608CB" w14:textId="7610FF91" w:rsidR="00737961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Får jeg mer kaffe? (åadtjodh)</w:t>
      </w:r>
    </w:p>
    <w:p w14:paraId="593C33E1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</w:p>
    <w:p w14:paraId="759F1A4C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C0D476" w14:textId="5089C026" w:rsidR="00737961" w:rsidRPr="002F26ED" w:rsidRDefault="00202C47" w:rsidP="00E076AD">
      <w:pPr>
        <w:pStyle w:val="Listeavsnitt"/>
        <w:numPr>
          <w:ilvl w:val="0"/>
          <w:numId w:val="2"/>
        </w:numPr>
      </w:pPr>
      <w:r>
        <w:t>Jo, jeg makt</w:t>
      </w:r>
      <w:r w:rsidR="00E076AD" w:rsidRPr="002F26ED">
        <w:t>er det. (åajsodh)</w:t>
      </w:r>
    </w:p>
    <w:p w14:paraId="47A3A0A3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</w:p>
    <w:p w14:paraId="6B566B19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D578EC6" w14:textId="12A556A6" w:rsidR="00737961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Nå regner det. (åbrodh, abrodh)</w:t>
      </w:r>
    </w:p>
    <w:p w14:paraId="530D22F6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</w:p>
    <w:p w14:paraId="3A0319E6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0560ED" w14:textId="68F0619F" w:rsidR="00737961" w:rsidRPr="002F26ED" w:rsidRDefault="00E076AD" w:rsidP="00E076AD">
      <w:pPr>
        <w:pStyle w:val="Listeavsnitt"/>
        <w:numPr>
          <w:ilvl w:val="0"/>
          <w:numId w:val="2"/>
        </w:numPr>
      </w:pPr>
      <w:r w:rsidRPr="002F26ED">
        <w:t>Hun bor i byen. (årrodh)</w:t>
      </w:r>
    </w:p>
    <w:p w14:paraId="7D642BCD" w14:textId="77777777" w:rsidR="00737961" w:rsidRPr="002F26ED" w:rsidRDefault="00737961" w:rsidP="00737961">
      <w:pPr>
        <w:pStyle w:val="Listeavsnitt"/>
        <w:ind w:left="1080"/>
        <w:rPr>
          <w:color w:val="000000" w:themeColor="text1"/>
        </w:rPr>
      </w:pPr>
    </w:p>
    <w:p w14:paraId="06F15129" w14:textId="77777777" w:rsidR="00737961" w:rsidRPr="007B3979" w:rsidRDefault="00737961" w:rsidP="00737961">
      <w:pPr>
        <w:pStyle w:val="Listeavsnitt"/>
        <w:ind w:left="1080"/>
        <w:rPr>
          <w:color w:val="000000" w:themeColor="text1"/>
          <w:lang w:val="sk-SK"/>
        </w:rPr>
      </w:pPr>
      <w:r w:rsidRPr="002F26ED">
        <w:rPr>
          <w:color w:val="000000" w:themeColor="text1"/>
        </w:rPr>
        <w:t>..............................................................................................................................</w:t>
      </w:r>
      <w:r w:rsidRPr="007B3979">
        <w:rPr>
          <w:color w:val="000000" w:themeColor="text1"/>
          <w:lang w:val="sk-SK"/>
        </w:rPr>
        <w:t>....................</w:t>
      </w:r>
    </w:p>
    <w:sectPr w:rsidR="00737961" w:rsidRPr="007B3979" w:rsidSect="0072013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D40DC" w14:textId="77777777" w:rsidR="00722156" w:rsidRDefault="00722156" w:rsidP="003B2AEB">
      <w:r>
        <w:separator/>
      </w:r>
    </w:p>
  </w:endnote>
  <w:endnote w:type="continuationSeparator" w:id="0">
    <w:p w14:paraId="741D97D7" w14:textId="77777777" w:rsidR="00722156" w:rsidRDefault="00722156" w:rsidP="003B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90098"/>
      <w:docPartObj>
        <w:docPartGallery w:val="Page Numbers (Bottom of Page)"/>
        <w:docPartUnique/>
      </w:docPartObj>
    </w:sdtPr>
    <w:sdtEndPr/>
    <w:sdtContent>
      <w:p w14:paraId="37E6AB23" w14:textId="65FC101E" w:rsidR="003B2AEB" w:rsidRDefault="003B2AE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32C">
          <w:rPr>
            <w:noProof/>
          </w:rPr>
          <w:t>1</w:t>
        </w:r>
        <w:r>
          <w:fldChar w:fldCharType="end"/>
        </w:r>
      </w:p>
    </w:sdtContent>
  </w:sdt>
  <w:p w14:paraId="155E76CE" w14:textId="77777777" w:rsidR="003B2AEB" w:rsidRDefault="003B2AE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F670B" w14:textId="77777777" w:rsidR="00722156" w:rsidRDefault="00722156" w:rsidP="003B2AEB">
      <w:r>
        <w:separator/>
      </w:r>
    </w:p>
  </w:footnote>
  <w:footnote w:type="continuationSeparator" w:id="0">
    <w:p w14:paraId="3ACFE33C" w14:textId="77777777" w:rsidR="00722156" w:rsidRDefault="00722156" w:rsidP="003B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E4810" w14:textId="049FCFB6" w:rsidR="003B2AEB" w:rsidRDefault="003B2AEB">
    <w:pPr>
      <w:pStyle w:val="Topptekst"/>
    </w:pPr>
    <w:r w:rsidRPr="00381BA4">
      <w:rPr>
        <w:rFonts w:cs="Times New Roman"/>
        <w:sz w:val="18"/>
        <w:szCs w:val="18"/>
      </w:rPr>
      <w:t xml:space="preserve">Aajege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232C"/>
    <w:rsid w:val="00007F87"/>
    <w:rsid w:val="00012A83"/>
    <w:rsid w:val="0019698D"/>
    <w:rsid w:val="00202C47"/>
    <w:rsid w:val="00222D05"/>
    <w:rsid w:val="002371B9"/>
    <w:rsid w:val="00292DF0"/>
    <w:rsid w:val="002F26ED"/>
    <w:rsid w:val="003B2AEB"/>
    <w:rsid w:val="003D5F42"/>
    <w:rsid w:val="00443E12"/>
    <w:rsid w:val="00472089"/>
    <w:rsid w:val="004D587F"/>
    <w:rsid w:val="0051121A"/>
    <w:rsid w:val="00564A59"/>
    <w:rsid w:val="005F3508"/>
    <w:rsid w:val="006569BF"/>
    <w:rsid w:val="00693E99"/>
    <w:rsid w:val="00720135"/>
    <w:rsid w:val="00722156"/>
    <w:rsid w:val="00737961"/>
    <w:rsid w:val="0075502D"/>
    <w:rsid w:val="007A1FEE"/>
    <w:rsid w:val="007B2878"/>
    <w:rsid w:val="007B3979"/>
    <w:rsid w:val="00845FFB"/>
    <w:rsid w:val="008F06FD"/>
    <w:rsid w:val="009826E5"/>
    <w:rsid w:val="00A04BF7"/>
    <w:rsid w:val="00A4767A"/>
    <w:rsid w:val="00A66D73"/>
    <w:rsid w:val="00A71176"/>
    <w:rsid w:val="00AD3420"/>
    <w:rsid w:val="00AD6612"/>
    <w:rsid w:val="00B40C08"/>
    <w:rsid w:val="00C36265"/>
    <w:rsid w:val="00CF0978"/>
    <w:rsid w:val="00DD363B"/>
    <w:rsid w:val="00E076AD"/>
    <w:rsid w:val="00E74B18"/>
    <w:rsid w:val="00EC3A2E"/>
    <w:rsid w:val="00EC7041"/>
    <w:rsid w:val="00F10CCC"/>
    <w:rsid w:val="00F245DD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B2A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2AEB"/>
  </w:style>
  <w:style w:type="paragraph" w:styleId="Bunntekst">
    <w:name w:val="footer"/>
    <w:basedOn w:val="Normal"/>
    <w:link w:val="BunntekstTegn"/>
    <w:uiPriority w:val="99"/>
    <w:unhideWhenUsed/>
    <w:rsid w:val="003B2A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2AEB"/>
  </w:style>
  <w:style w:type="paragraph" w:styleId="Bobletekst">
    <w:name w:val="Balloon Text"/>
    <w:basedOn w:val="Normal"/>
    <w:link w:val="BobletekstTegn"/>
    <w:uiPriority w:val="99"/>
    <w:semiHidden/>
    <w:unhideWhenUsed/>
    <w:rsid w:val="003B2A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AE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3B2A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B2AE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2AEB"/>
  </w:style>
  <w:style w:type="paragraph" w:styleId="Bunntekst">
    <w:name w:val="footer"/>
    <w:basedOn w:val="Normal"/>
    <w:link w:val="BunntekstTegn"/>
    <w:uiPriority w:val="99"/>
    <w:unhideWhenUsed/>
    <w:rsid w:val="003B2AE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2AEB"/>
  </w:style>
  <w:style w:type="paragraph" w:styleId="Bobletekst">
    <w:name w:val="Balloon Text"/>
    <w:basedOn w:val="Normal"/>
    <w:link w:val="BobletekstTegn"/>
    <w:uiPriority w:val="99"/>
    <w:semiHidden/>
    <w:unhideWhenUsed/>
    <w:rsid w:val="003B2A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AE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3B2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1115</Words>
  <Characters>5914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18</cp:revision>
  <dcterms:created xsi:type="dcterms:W3CDTF">2013-04-18T09:45:00Z</dcterms:created>
  <dcterms:modified xsi:type="dcterms:W3CDTF">2013-06-13T12:55:00Z</dcterms:modified>
</cp:coreProperties>
</file>